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1B" w:rsidRPr="00892C42" w:rsidRDefault="003E511B" w:rsidP="003E511B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AC59" wp14:editId="2A818E5A">
                <wp:simplePos x="0" y="0"/>
                <wp:positionH relativeFrom="column">
                  <wp:posOffset>132410</wp:posOffset>
                </wp:positionH>
                <wp:positionV relativeFrom="paragraph">
                  <wp:posOffset>-35883</wp:posOffset>
                </wp:positionV>
                <wp:extent cx="4471023" cy="5609"/>
                <wp:effectExtent l="0" t="0" r="25400" b="3302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1023" cy="5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2D457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-2.85pt" to="362.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892C42">
        <w:t>(Meno a priezvisko zákonného zástupcu, adresa, telefonický kontakt)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  <w:t xml:space="preserve">Riaditeľstvo ZŠ 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  <w:t xml:space="preserve">Sadová 620 </w:t>
      </w:r>
    </w:p>
    <w:p w:rsidR="003E511B" w:rsidRPr="00892C42" w:rsidRDefault="003E511B" w:rsidP="003E511B">
      <w:pPr>
        <w:spacing w:line="360" w:lineRule="auto"/>
        <w:ind w:left="5523" w:firstLine="141"/>
        <w:jc w:val="both"/>
      </w:pPr>
      <w:r w:rsidRPr="00892C42">
        <w:t>905 01 Senica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C42">
        <w:t>Senica dňa  ................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  <w:rPr>
          <w:b/>
        </w:rPr>
      </w:pPr>
    </w:p>
    <w:p w:rsidR="003E511B" w:rsidRPr="00892C42" w:rsidRDefault="003E511B" w:rsidP="003E511B">
      <w:pPr>
        <w:spacing w:line="360" w:lineRule="auto"/>
        <w:ind w:left="567" w:hanging="283"/>
        <w:jc w:val="both"/>
        <w:rPr>
          <w:b/>
          <w:u w:val="single"/>
        </w:rPr>
      </w:pPr>
      <w:r w:rsidRPr="00892C42">
        <w:rPr>
          <w:b/>
        </w:rPr>
        <w:t xml:space="preserve">VEC: </w:t>
      </w:r>
      <w:r w:rsidRPr="00892C42">
        <w:rPr>
          <w:b/>
          <w:u w:val="single"/>
        </w:rPr>
        <w:t>Žiadosť o vykonanie komisionálnej skúšky</w:t>
      </w:r>
    </w:p>
    <w:p w:rsidR="003E511B" w:rsidRPr="00892C42" w:rsidRDefault="003E511B" w:rsidP="003E511B">
      <w:pPr>
        <w:spacing w:line="360" w:lineRule="auto"/>
        <w:ind w:left="567" w:hanging="283"/>
        <w:jc w:val="both"/>
        <w:rPr>
          <w:b/>
          <w:u w:val="single"/>
        </w:rPr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ab/>
        <w:t>Vážená pani riaditeľka,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Default="003E511B" w:rsidP="003E511B">
      <w:pPr>
        <w:spacing w:line="360" w:lineRule="auto"/>
        <w:ind w:left="284"/>
        <w:jc w:val="both"/>
      </w:pPr>
      <w:r w:rsidRPr="00892C42">
        <w:t>žiadam Vás o povolenie vykonania komisionálnej skúšky mojej dcéry/syna ................................................................................., žiaka/žiačky .................triedy, narodeného/narodenej..................................................</w:t>
      </w:r>
      <w:r>
        <w:t>........</w:t>
      </w:r>
      <w:r w:rsidRPr="00892C42">
        <w:t xml:space="preserve">..v ........................................., </w:t>
      </w:r>
    </w:p>
    <w:p w:rsidR="003E511B" w:rsidRPr="00892C42" w:rsidRDefault="003E511B" w:rsidP="003E511B">
      <w:pPr>
        <w:spacing w:line="360" w:lineRule="auto"/>
        <w:ind w:left="284"/>
        <w:jc w:val="both"/>
      </w:pPr>
      <w:r w:rsidRPr="00892C42">
        <w:t xml:space="preserve">bytom ...................................................................................., </w:t>
      </w:r>
    </w:p>
    <w:p w:rsidR="003E511B" w:rsidRPr="00892C42" w:rsidRDefault="003E511B" w:rsidP="003E511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 w:rsidRPr="00892C42">
        <w:t>z vyučovacieho predmetu ...................</w:t>
      </w:r>
      <w:r>
        <w:t>...........................</w:t>
      </w:r>
      <w:r w:rsidRPr="00892C42">
        <w:t>........................,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>nakoľko bol/bola  hodnotený/á známkou 5 - nedostatočný.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>Za kladné vybavenie mojej žiadosti vopred ďakujem.</w:t>
      </w:r>
    </w:p>
    <w:p w:rsidR="003E511B" w:rsidRPr="00892C42" w:rsidRDefault="003E511B" w:rsidP="003E511B">
      <w:pPr>
        <w:spacing w:line="360" w:lineRule="auto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>S pozdravom</w:t>
      </w:r>
    </w:p>
    <w:p w:rsidR="003E511B" w:rsidRPr="00892C42" w:rsidRDefault="003E511B" w:rsidP="003E511B">
      <w:pPr>
        <w:spacing w:line="360" w:lineRule="auto"/>
        <w:ind w:left="567" w:hanging="283"/>
        <w:jc w:val="both"/>
      </w:pPr>
    </w:p>
    <w:p w:rsidR="003E511B" w:rsidRPr="00892C42" w:rsidRDefault="003E511B" w:rsidP="003E511B">
      <w:pPr>
        <w:spacing w:line="360" w:lineRule="auto"/>
        <w:ind w:left="567" w:hanging="283"/>
        <w:jc w:val="both"/>
      </w:pP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 w:rsidRPr="00892C4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C42">
        <w:t>____________________________</w:t>
      </w:r>
    </w:p>
    <w:p w:rsidR="00AA3649" w:rsidRDefault="003E511B" w:rsidP="003E511B">
      <w:pPr>
        <w:spacing w:line="360" w:lineRule="auto"/>
        <w:ind w:left="567" w:hanging="283"/>
        <w:jc w:val="both"/>
      </w:pPr>
      <w:r w:rsidRPr="00892C4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C42">
        <w:t xml:space="preserve"> podpis zákonného zás</w:t>
      </w:r>
      <w:bookmarkStart w:id="0" w:name="_GoBack"/>
      <w:bookmarkEnd w:id="0"/>
      <w:r w:rsidRPr="00892C42">
        <w:t>tupcu</w:t>
      </w:r>
    </w:p>
    <w:sectPr w:rsidR="00AA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1B"/>
    <w:rsid w:val="003E511B"/>
    <w:rsid w:val="00A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47C2"/>
  <w15:chartTrackingRefBased/>
  <w15:docId w15:val="{CDCA372C-8050-48DD-B3BE-FD72928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2018-04-25T06:05:00Z</dcterms:created>
  <dcterms:modified xsi:type="dcterms:W3CDTF">2018-04-25T06:06:00Z</dcterms:modified>
</cp:coreProperties>
</file>